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2251AFCE" w:rsidR="00BA1A8D" w:rsidRDefault="0060552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74D1B736">
                <wp:simplePos x="0" y="0"/>
                <wp:positionH relativeFrom="column">
                  <wp:posOffset>119380</wp:posOffset>
                </wp:positionH>
                <wp:positionV relativeFrom="paragraph">
                  <wp:posOffset>-6545580</wp:posOffset>
                </wp:positionV>
                <wp:extent cx="6019800" cy="53530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2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727"/>
                            </w:tblGrid>
                            <w:tr w:rsidR="009D5940" w:rsidRPr="00A04125" w14:paraId="5396117A" w14:textId="77777777" w:rsidTr="00E643DE">
                              <w:trPr>
                                <w:trHeight w:val="699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35CA8AE9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76307DD2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3C84B908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4D09197A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DD16C31" w14:textId="6062276F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7927A14A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58CFE440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C5E7903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1F14B9C6" w14:textId="308FC80F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09866D7E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454B7D06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8086ED2" w:rsidR="00A57DD9" w:rsidRPr="00A04125" w:rsidRDefault="0075748A" w:rsidP="007574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03.03.2024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0C21D8CA" w14:textId="16FAAF29" w:rsidR="00A57DD9" w:rsidRPr="00A04125" w:rsidRDefault="00A57DD9" w:rsidP="007574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254D06DB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578AF06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DD0B874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1423DE3" w14:textId="2A1E64DA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0552B" w:rsidRPr="00A04125" w14:paraId="61D5FCB2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86DBA82" w14:textId="77777777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498F9CD" w14:textId="77777777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BB3E883" w14:textId="28AA964C" w:rsidR="0060552B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FEBEEE3" w14:textId="70A0E763" w:rsidR="0060552B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593859B3" w14:textId="5D43F5A7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0552B">
                                    <w:rPr>
                                      <w:rFonts w:ascii="Calibri Light" w:hAnsi="Calibri Light"/>
                                      <w:color w:val="FF0000"/>
                                      <w:u w:val="single"/>
                                    </w:rPr>
                                    <w:t>Tylko:</w:t>
                                  </w:r>
                                  <w:r w:rsidRPr="0060552B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 xml:space="preserve"> Technik Sterylizacji Medycznej</w:t>
                                  </w:r>
                                </w:p>
                              </w:tc>
                            </w:tr>
                            <w:tr w:rsidR="00A57DD9" w:rsidRPr="00A04125" w14:paraId="77519DEF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04FAFE00" w:rsidR="00A57DD9" w:rsidRPr="00A04125" w:rsidRDefault="00C04D83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A2FB811" w:rsidR="00A57DD9" w:rsidRPr="00A04125" w:rsidRDefault="00C04D83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09A76EC8" w14:textId="6B0FD86F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0552B" w:rsidRPr="00A04125" w14:paraId="543C07DA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F018C02" w14:textId="77777777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9650EB5" w14:textId="77777777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4F1F167" w14:textId="610C2F86" w:rsidR="0060552B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C6A002" w14:textId="5CB2DC09" w:rsidR="0060552B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6EF55147" w14:textId="2F866C4B" w:rsidR="0060552B" w:rsidRPr="00A04125" w:rsidRDefault="0060552B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0552B">
                                    <w:rPr>
                                      <w:rFonts w:ascii="Calibri Light" w:hAnsi="Calibri Light"/>
                                      <w:color w:val="FF0000"/>
                                      <w:u w:val="single"/>
                                    </w:rPr>
                                    <w:t>Tylko:</w:t>
                                  </w:r>
                                  <w:r w:rsidRPr="0060552B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 xml:space="preserve"> Technik Sterylizacji Medycznej</w:t>
                                  </w:r>
                                </w:p>
                              </w:tc>
                            </w:tr>
                            <w:tr w:rsidR="00A57DD9" w:rsidRPr="00A04125" w14:paraId="1AEC0387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10E6CEB3" w:rsidR="00A57DD9" w:rsidRPr="00A04125" w:rsidRDefault="00C04D83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7FBF9516" w:rsidR="00A57DD9" w:rsidRPr="00A04125" w:rsidRDefault="00C04D83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C560433" w14:textId="59EF00FA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630F0117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2ADD95E9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7E4B8110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9B5EB41" w14:textId="0DBD36E1" w:rsidR="00A57DD9" w:rsidRPr="00A04125" w:rsidRDefault="00A57DD9" w:rsidP="00E64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1CDAC34A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66FE3E59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45695C3C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2ECA2ADA" w14:textId="2EEF077F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48874067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739152BD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18207020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2B35C304" w14:textId="22FF4EA2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13AD050E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61C678EF" w:rsidR="00A57DD9" w:rsidRPr="00A04125" w:rsidRDefault="00F5301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59EA9801" w:rsidR="00A57DD9" w:rsidRPr="00A04125" w:rsidRDefault="00F5301A" w:rsidP="00CD3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126A50DE" w14:textId="377858DF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15.4pt;width:474pt;height:4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2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727"/>
                      </w:tblGrid>
                      <w:tr w:rsidR="009D5940" w:rsidRPr="00A04125" w14:paraId="5396117A" w14:textId="77777777" w:rsidTr="00E643DE">
                        <w:trPr>
                          <w:trHeight w:val="699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27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35CA8AE9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27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7DD9" w:rsidRPr="00A04125" w14:paraId="76307DD2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3C84B908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4D09197A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DD16C31" w14:textId="6062276F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7927A14A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58CFE440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C5E7903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1F14B9C6" w14:textId="308FC80F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09866D7E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454B7D06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8086ED2" w:rsidR="00A57DD9" w:rsidRPr="00A04125" w:rsidRDefault="0075748A" w:rsidP="007574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03.03.2024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0C21D8CA" w14:textId="16FAAF29" w:rsidR="00A57DD9" w:rsidRPr="00A04125" w:rsidRDefault="00A57DD9" w:rsidP="007574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254D06DB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578AF06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DD0B874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1423DE3" w14:textId="2A1E64DA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0552B" w:rsidRPr="00A04125" w14:paraId="61D5FCB2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86DBA82" w14:textId="77777777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498F9CD" w14:textId="77777777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BB3E883" w14:textId="28AA964C" w:rsidR="0060552B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FEBEEE3" w14:textId="70A0E763" w:rsidR="0060552B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593859B3" w14:textId="5D43F5A7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0552B">
                              <w:rPr>
                                <w:rFonts w:ascii="Calibri Light" w:hAnsi="Calibri Light"/>
                                <w:color w:val="FF0000"/>
                                <w:u w:val="single"/>
                              </w:rPr>
                              <w:t>Tylko:</w:t>
                            </w:r>
                            <w:r w:rsidRPr="0060552B">
                              <w:rPr>
                                <w:rFonts w:ascii="Calibri Light" w:hAnsi="Calibri Light"/>
                                <w:color w:val="FF0000"/>
                              </w:rPr>
                              <w:t xml:space="preserve"> Technik Sterylizacji Medycznej</w:t>
                            </w:r>
                          </w:p>
                        </w:tc>
                      </w:tr>
                      <w:tr w:rsidR="00A57DD9" w:rsidRPr="00A04125" w14:paraId="77519DEF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04FAFE00" w:rsidR="00A57DD9" w:rsidRPr="00A04125" w:rsidRDefault="00C04D83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A2FB811" w:rsidR="00A57DD9" w:rsidRPr="00A04125" w:rsidRDefault="00C04D83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09A76EC8" w14:textId="6B0FD86F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0552B" w:rsidRPr="00A04125" w14:paraId="543C07DA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F018C02" w14:textId="77777777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9650EB5" w14:textId="77777777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4F1F167" w14:textId="610C2F86" w:rsidR="0060552B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C6A002" w14:textId="5CB2DC09" w:rsidR="0060552B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6EF55147" w14:textId="2F866C4B" w:rsidR="0060552B" w:rsidRPr="00A04125" w:rsidRDefault="0060552B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0552B">
                              <w:rPr>
                                <w:rFonts w:ascii="Calibri Light" w:hAnsi="Calibri Light"/>
                                <w:color w:val="FF0000"/>
                                <w:u w:val="single"/>
                              </w:rPr>
                              <w:t>Tylko:</w:t>
                            </w:r>
                            <w:r w:rsidRPr="0060552B">
                              <w:rPr>
                                <w:rFonts w:ascii="Calibri Light" w:hAnsi="Calibri Light"/>
                                <w:color w:val="FF0000"/>
                              </w:rPr>
                              <w:t xml:space="preserve"> Technik Sterylizacji Medycznej</w:t>
                            </w:r>
                          </w:p>
                        </w:tc>
                      </w:tr>
                      <w:tr w:rsidR="00A57DD9" w:rsidRPr="00A04125" w14:paraId="1AEC0387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10E6CEB3" w:rsidR="00A57DD9" w:rsidRPr="00A04125" w:rsidRDefault="00C04D83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7FBF9516" w:rsidR="00A57DD9" w:rsidRPr="00A04125" w:rsidRDefault="00C04D83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C560433" w14:textId="59EF00FA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630F0117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2ADD95E9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7E4B8110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9B5EB41" w14:textId="0DBD36E1" w:rsidR="00A57DD9" w:rsidRPr="00A04125" w:rsidRDefault="00A57DD9" w:rsidP="00E643D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1CDAC34A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66FE3E59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45695C3C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2ECA2ADA" w14:textId="2EEF077F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48874067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739152BD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18207020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2B35C304" w14:textId="22FF4EA2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57DD9" w:rsidRPr="00A04125" w14:paraId="13AD050E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61C678EF" w:rsidR="00A57DD9" w:rsidRPr="00A04125" w:rsidRDefault="00F5301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59EA9801" w:rsidR="00A57DD9" w:rsidRPr="00A04125" w:rsidRDefault="00F5301A" w:rsidP="00CD3B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126A50DE" w14:textId="377858DF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0AEEDFD1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B7D5" w14:textId="77777777" w:rsidR="006D5515" w:rsidRDefault="006D5515" w:rsidP="006D5515">
                            <w:pPr>
                              <w:pStyle w:val="Tekstpodstawowy"/>
                              <w:spacing w:before="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color w:val="343D8D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D8D"/>
                              </w:rPr>
                              <w:t>Wołominie</w:t>
                            </w:r>
                          </w:p>
                          <w:p w14:paraId="324D325B" w14:textId="0DC99D2C" w:rsidR="006D5515" w:rsidRPr="006D5515" w:rsidRDefault="00E643DE" w:rsidP="006D5515">
                            <w:pPr>
                              <w:pStyle w:val="Tekstpodstawowy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3D8D"/>
                              </w:rPr>
                              <w:t xml:space="preserve">Szkoła Policealna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4744B7D5" w14:textId="77777777" w:rsidR="006D5515" w:rsidRDefault="006D5515" w:rsidP="006D5515">
                      <w:pPr>
                        <w:pStyle w:val="Tekstpodstawowy"/>
                        <w:spacing w:before="3"/>
                        <w:ind w:left="103"/>
                        <w:rPr>
                          <w:i/>
                        </w:rPr>
                      </w:pPr>
                      <w:r>
                        <w:rPr>
                          <w:color w:val="343D8D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D8D"/>
                        </w:rPr>
                        <w:t>Wołominie</w:t>
                      </w:r>
                    </w:p>
                    <w:p w14:paraId="324D325B" w14:textId="0DC99D2C" w:rsidR="006D5515" w:rsidRPr="006D5515" w:rsidRDefault="00E643DE" w:rsidP="006D5515">
                      <w:pPr>
                        <w:pStyle w:val="Tekstpodstawowy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color w:val="343D8D"/>
                        </w:rPr>
                        <w:t xml:space="preserve">Szkoła Policealna 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170B" w14:textId="77777777" w:rsidR="00E17580" w:rsidRDefault="00E17580" w:rsidP="009D5940">
      <w:pPr>
        <w:spacing w:after="0" w:line="240" w:lineRule="auto"/>
      </w:pPr>
      <w:r>
        <w:separator/>
      </w:r>
    </w:p>
  </w:endnote>
  <w:endnote w:type="continuationSeparator" w:id="0">
    <w:p w14:paraId="5F304FB5" w14:textId="77777777" w:rsidR="00E17580" w:rsidRDefault="00E1758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53E3" w14:textId="77777777" w:rsidR="00E17580" w:rsidRDefault="00E17580" w:rsidP="009D5940">
      <w:pPr>
        <w:spacing w:after="0" w:line="240" w:lineRule="auto"/>
      </w:pPr>
      <w:r>
        <w:separator/>
      </w:r>
    </w:p>
  </w:footnote>
  <w:footnote w:type="continuationSeparator" w:id="0">
    <w:p w14:paraId="49274572" w14:textId="77777777" w:rsidR="00E17580" w:rsidRDefault="00E1758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73D8"/>
    <w:rsid w:val="000202F2"/>
    <w:rsid w:val="002047DB"/>
    <w:rsid w:val="00250213"/>
    <w:rsid w:val="002F218F"/>
    <w:rsid w:val="00354178"/>
    <w:rsid w:val="0060552B"/>
    <w:rsid w:val="00613EE1"/>
    <w:rsid w:val="00693D30"/>
    <w:rsid w:val="006D5515"/>
    <w:rsid w:val="0075748A"/>
    <w:rsid w:val="007936A8"/>
    <w:rsid w:val="007F1BBF"/>
    <w:rsid w:val="00841ECD"/>
    <w:rsid w:val="009D5940"/>
    <w:rsid w:val="00A37A2E"/>
    <w:rsid w:val="00A57DD9"/>
    <w:rsid w:val="00AD708C"/>
    <w:rsid w:val="00AF1350"/>
    <w:rsid w:val="00B936BF"/>
    <w:rsid w:val="00BA1456"/>
    <w:rsid w:val="00BA1A8D"/>
    <w:rsid w:val="00C04D83"/>
    <w:rsid w:val="00C7560B"/>
    <w:rsid w:val="00CD3B13"/>
    <w:rsid w:val="00D4090D"/>
    <w:rsid w:val="00DB25C9"/>
    <w:rsid w:val="00E15615"/>
    <w:rsid w:val="00E17580"/>
    <w:rsid w:val="00E643DE"/>
    <w:rsid w:val="00EC1E30"/>
    <w:rsid w:val="00EE2D1A"/>
    <w:rsid w:val="00EE5893"/>
    <w:rsid w:val="00F0590F"/>
    <w:rsid w:val="00F12EDB"/>
    <w:rsid w:val="00F179EA"/>
    <w:rsid w:val="00F26DEB"/>
    <w:rsid w:val="00F30F54"/>
    <w:rsid w:val="00F5301A"/>
    <w:rsid w:val="00FC0B5B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podstawowy">
    <w:name w:val="Body Text"/>
    <w:basedOn w:val="Normalny"/>
    <w:link w:val="TekstpodstawowyZnak"/>
    <w:uiPriority w:val="1"/>
    <w:qFormat/>
    <w:rsid w:val="006D5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515"/>
    <w:rPr>
      <w:rFonts w:ascii="Carlito" w:eastAsia="Carlito" w:hAnsi="Carlito" w:cs="Carlito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2024-01-22T15:41:00Z</cp:lastPrinted>
  <dcterms:created xsi:type="dcterms:W3CDTF">2024-02-26T11:31:00Z</dcterms:created>
  <dcterms:modified xsi:type="dcterms:W3CDTF">2024-02-26T11:31:00Z</dcterms:modified>
</cp:coreProperties>
</file>