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="-294" w:tblpY="526"/>
        <w:tblW w:w="15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889"/>
        <w:gridCol w:w="6237"/>
        <w:gridCol w:w="5387"/>
      </w:tblGrid>
      <w:tr w:rsidR="003D77F0" w:rsidTr="00FA5E72">
        <w:trPr>
          <w:trHeight w:val="735"/>
        </w:trPr>
        <w:tc>
          <w:tcPr>
            <w:tcW w:w="15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7F0" w:rsidRPr="00163E0D" w:rsidRDefault="003D77F0" w:rsidP="00163E0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96"/>
                <w:szCs w:val="96"/>
                <w:lang w:eastAsia="pl-PL"/>
              </w:rPr>
            </w:pPr>
            <w:r w:rsidRPr="00163E0D">
              <w:rPr>
                <w:rFonts w:asciiTheme="minorHAnsi" w:hAnsiTheme="minorHAnsi" w:cstheme="minorHAnsi"/>
                <w:b/>
                <w:bCs/>
                <w:color w:val="CC0000"/>
                <w:sz w:val="96"/>
                <w:szCs w:val="96"/>
                <w:lang w:eastAsia="pl-PL"/>
              </w:rPr>
              <w:t>MATURA 2024</w:t>
            </w:r>
          </w:p>
        </w:tc>
      </w:tr>
      <w:tr w:rsidR="00CA18AD" w:rsidTr="00CA18AD">
        <w:trPr>
          <w:trHeight w:val="508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163E0D" w:rsidRDefault="00CA18AD" w:rsidP="00163E0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163E0D"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163E0D" w:rsidRDefault="00CA18AD" w:rsidP="00163E0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163E0D"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163E0D" w:rsidRDefault="00CA18AD" w:rsidP="00163E0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163E0D"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  <w:t>TYP EGZAMINU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163E0D" w:rsidRDefault="00CA18AD" w:rsidP="00163E0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163E0D">
              <w:rPr>
                <w:b/>
                <w:bCs/>
                <w:color w:val="000000" w:themeColor="text1"/>
                <w:sz w:val="32"/>
                <w:szCs w:val="32"/>
                <w:lang w:eastAsia="pl-PL"/>
              </w:rPr>
              <w:t>MIEJSCE</w:t>
            </w:r>
          </w:p>
        </w:tc>
      </w:tr>
      <w:tr w:rsidR="00CA18AD" w:rsidTr="00CA18AD">
        <w:trPr>
          <w:trHeight w:val="508"/>
        </w:trPr>
        <w:tc>
          <w:tcPr>
            <w:tcW w:w="151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Pr="00CA18AD" w:rsidRDefault="00CA18AD" w:rsidP="00163E0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36"/>
                <w:szCs w:val="36"/>
                <w:highlight w:val="cyan"/>
                <w:lang w:eastAsia="pl-PL"/>
              </w:rPr>
            </w:pPr>
            <w:r w:rsidRPr="00CA18AD">
              <w:rPr>
                <w:b/>
                <w:bCs/>
                <w:color w:val="FF0000"/>
                <w:sz w:val="36"/>
                <w:szCs w:val="36"/>
                <w:lang w:eastAsia="pl-PL"/>
              </w:rPr>
              <w:t xml:space="preserve">Egzaminy pisemne </w:t>
            </w:r>
          </w:p>
        </w:tc>
      </w:tr>
      <w:tr w:rsidR="00CA18AD" w:rsidTr="00CA18AD">
        <w:trPr>
          <w:trHeight w:val="1104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07.05.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D230F6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JĘZYK POLSKI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podstawa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LUSTRZANA</w:t>
            </w:r>
          </w:p>
        </w:tc>
      </w:tr>
      <w:tr w:rsidR="00CA18AD" w:rsidTr="00CA18AD">
        <w:trPr>
          <w:trHeight w:val="65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08.05.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MATEMATYKA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podstawa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LUSTRZANA</w:t>
            </w:r>
          </w:p>
        </w:tc>
      </w:tr>
      <w:tr w:rsidR="00CA18AD" w:rsidTr="00CA18AD">
        <w:trPr>
          <w:trHeight w:val="835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09.05.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podstawa</w:t>
            </w:r>
            <w:r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- formuła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MAŁA SALA</w:t>
            </w:r>
          </w:p>
        </w:tc>
      </w:tr>
      <w:tr w:rsidR="00CA18AD" w:rsidTr="00CA18AD">
        <w:trPr>
          <w:trHeight w:val="1851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09.05.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podstawa</w:t>
            </w:r>
            <w:r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-formuła 2023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LUSTRZANA</w:t>
            </w:r>
          </w:p>
        </w:tc>
      </w:tr>
      <w:tr w:rsidR="00CA18AD" w:rsidTr="00CA18AD">
        <w:trPr>
          <w:trHeight w:val="9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9F561E" w:rsidRDefault="00CA18AD" w:rsidP="00163E0D">
            <w:pPr>
              <w:spacing w:line="256" w:lineRule="auto"/>
              <w:jc w:val="center"/>
              <w:rPr>
                <w:b/>
                <w:color w:val="000000"/>
                <w:lang w:eastAsia="pl-PL"/>
              </w:rPr>
            </w:pPr>
            <w:r w:rsidRPr="009F561E">
              <w:rPr>
                <w:color w:val="000000"/>
                <w:sz w:val="24"/>
                <w:szCs w:val="24"/>
                <w:lang w:eastAsia="pl-PL"/>
              </w:rPr>
              <w:t>JĘZYK ANGIELSKI</w:t>
            </w:r>
            <w:r w:rsidRPr="009F561E">
              <w:rPr>
                <w:b/>
                <w:color w:val="000000"/>
                <w:lang w:eastAsia="pl-PL"/>
              </w:rPr>
              <w:t xml:space="preserve"> </w:t>
            </w:r>
            <w:r w:rsidRPr="009F561E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rozszerzenie-formuła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FA5E7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FA5E7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MAŁA SALA</w:t>
            </w:r>
          </w:p>
        </w:tc>
      </w:tr>
      <w:tr w:rsidR="00CA18AD" w:rsidTr="00CA18AD">
        <w:trPr>
          <w:trHeight w:val="72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Pr="009F561E" w:rsidRDefault="00CA18AD" w:rsidP="00163E0D">
            <w:pPr>
              <w:spacing w:line="256" w:lineRule="auto"/>
              <w:jc w:val="center"/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rozszerzenie-formuła 2023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FA5E7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FA5E7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LUSTRZANA</w:t>
            </w:r>
          </w:p>
        </w:tc>
      </w:tr>
      <w:tr w:rsidR="00CA18AD" w:rsidTr="00CA18AD">
        <w:trPr>
          <w:trHeight w:val="63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20.05.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JĘZYK POLSKI </w:t>
            </w:r>
            <w:r w:rsidRPr="00580176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rozszerzenie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ZSnr3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LUSTRZANA</w:t>
            </w:r>
          </w:p>
        </w:tc>
      </w:tr>
      <w:tr w:rsidR="00CA18AD" w:rsidTr="00CA18AD">
        <w:trPr>
          <w:trHeight w:val="630"/>
        </w:trPr>
        <w:tc>
          <w:tcPr>
            <w:tcW w:w="151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CA18A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</w:pPr>
            <w:r w:rsidRPr="00CA18AD">
              <w:rPr>
                <w:b/>
                <w:color w:val="FF0000"/>
                <w:sz w:val="36"/>
                <w:szCs w:val="36"/>
                <w:lang w:eastAsia="pl-PL"/>
              </w:rPr>
              <w:t xml:space="preserve">Egzaminy ustne </w:t>
            </w:r>
          </w:p>
          <w:p w:rsidR="00CA18AD" w:rsidRPr="00CA18AD" w:rsidRDefault="00CA18AD" w:rsidP="00CA18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A18AD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>Prosimy o kontakt z sekretariatem w celu</w:t>
            </w:r>
            <w:r w:rsidRPr="00CA18AD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 xml:space="preserve"> ustalenia </w:t>
            </w:r>
            <w:r w:rsidRPr="00CA18AD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 xml:space="preserve"> indywidualnego terminu matury ustnej – kontakt osobisty</w:t>
            </w:r>
          </w:p>
          <w:p w:rsidR="00CA18AD" w:rsidRPr="00CA18AD" w:rsidRDefault="00CA18AD" w:rsidP="00163E0D">
            <w:pPr>
              <w:spacing w:line="256" w:lineRule="auto"/>
              <w:jc w:val="center"/>
              <w:rPr>
                <w:b/>
                <w:color w:val="000000"/>
                <w:sz w:val="36"/>
                <w:szCs w:val="36"/>
                <w:lang w:eastAsia="pl-PL"/>
              </w:rPr>
            </w:pPr>
          </w:p>
        </w:tc>
      </w:tr>
      <w:tr w:rsidR="00CA18AD" w:rsidTr="00CA18AD">
        <w:trPr>
          <w:trHeight w:val="128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CA18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9:00-17:00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JĘZYK POLSKI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  <w:tr w:rsidR="00CA18AD" w:rsidTr="00CA18AD">
        <w:trPr>
          <w:trHeight w:val="72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24.05.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13:00-17:00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JĘZYK POLSKI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  <w:tr w:rsidR="00CA18AD" w:rsidTr="00CA18AD">
        <w:trPr>
          <w:trHeight w:val="72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25.05.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9:00-17:00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JĘZYK POLSKI </w:t>
            </w:r>
            <w:r w:rsidRPr="001A6D02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  <w:tr w:rsidR="00CA18AD" w:rsidTr="00CA18AD">
        <w:trPr>
          <w:trHeight w:val="735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11.05.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CA18A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9:00-17:00</w:t>
            </w:r>
          </w:p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580176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  <w:tr w:rsidR="00CA18AD" w:rsidTr="00CA18AD">
        <w:trPr>
          <w:trHeight w:val="847"/>
        </w:trPr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24.05.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13:00-17:00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580176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  <w:tr w:rsidR="00CA18AD" w:rsidTr="00CA18AD">
        <w:trPr>
          <w:trHeight w:val="70"/>
        </w:trPr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25.05.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9:00-17:00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80176">
              <w:rPr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580176">
              <w:rPr>
                <w:b/>
                <w:color w:val="000000"/>
                <w:sz w:val="24"/>
                <w:szCs w:val="24"/>
                <w:u w:val="single"/>
                <w:lang w:eastAsia="pl-PL"/>
              </w:rPr>
              <w:t>ustny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18AD" w:rsidRDefault="00CA18AD" w:rsidP="00163E0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WILEŃSKA 44</w:t>
            </w:r>
          </w:p>
        </w:tc>
      </w:tr>
    </w:tbl>
    <w:p w:rsidR="003462D8" w:rsidRDefault="003462D8">
      <w:pPr>
        <w:rPr>
          <w:color w:val="FF0000"/>
          <w:sz w:val="52"/>
          <w:szCs w:val="52"/>
        </w:rPr>
      </w:pPr>
    </w:p>
    <w:p w:rsidR="00CA18AD" w:rsidRPr="00580176" w:rsidRDefault="00CA18AD">
      <w:pPr>
        <w:rPr>
          <w:color w:val="FF0000"/>
          <w:sz w:val="52"/>
          <w:szCs w:val="52"/>
        </w:rPr>
      </w:pPr>
      <w:bookmarkStart w:id="0" w:name="_GoBack"/>
      <w:bookmarkEnd w:id="0"/>
    </w:p>
    <w:sectPr w:rsidR="00CA18AD" w:rsidRPr="00580176" w:rsidSect="004F6507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0C0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CE9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65B"/>
    <w:multiLevelType w:val="hybridMultilevel"/>
    <w:tmpl w:val="F31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D29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1E58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4AB6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7AF"/>
    <w:multiLevelType w:val="hybridMultilevel"/>
    <w:tmpl w:val="5292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4C19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CA9"/>
    <w:multiLevelType w:val="hybridMultilevel"/>
    <w:tmpl w:val="CFE8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1C5F"/>
    <w:multiLevelType w:val="hybridMultilevel"/>
    <w:tmpl w:val="3998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A9B"/>
    <w:multiLevelType w:val="hybridMultilevel"/>
    <w:tmpl w:val="C86419EE"/>
    <w:lvl w:ilvl="0" w:tplc="305A4B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4B14"/>
    <w:multiLevelType w:val="hybridMultilevel"/>
    <w:tmpl w:val="7F3E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6330"/>
    <w:multiLevelType w:val="hybridMultilevel"/>
    <w:tmpl w:val="32F0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CB"/>
    <w:rsid w:val="000C25AB"/>
    <w:rsid w:val="000D12E2"/>
    <w:rsid w:val="00163E0D"/>
    <w:rsid w:val="001A6D02"/>
    <w:rsid w:val="00227472"/>
    <w:rsid w:val="003212CB"/>
    <w:rsid w:val="00330DCD"/>
    <w:rsid w:val="003462D8"/>
    <w:rsid w:val="00386C0F"/>
    <w:rsid w:val="003950FC"/>
    <w:rsid w:val="003D77F0"/>
    <w:rsid w:val="004A7FAC"/>
    <w:rsid w:val="004F6507"/>
    <w:rsid w:val="00541146"/>
    <w:rsid w:val="00580176"/>
    <w:rsid w:val="005A1F9E"/>
    <w:rsid w:val="007A3955"/>
    <w:rsid w:val="008253CE"/>
    <w:rsid w:val="008D0D7A"/>
    <w:rsid w:val="009B1C3D"/>
    <w:rsid w:val="009F561E"/>
    <w:rsid w:val="00C00F88"/>
    <w:rsid w:val="00C45D24"/>
    <w:rsid w:val="00CA18AD"/>
    <w:rsid w:val="00D230F6"/>
    <w:rsid w:val="00DB3560"/>
    <w:rsid w:val="00F806E0"/>
    <w:rsid w:val="00FA5E72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98A8"/>
  <w15:chartTrackingRefBased/>
  <w15:docId w15:val="{855D4D0C-03B0-4BFB-BF33-81316DF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2024-03-06T11:04:00Z</cp:lastPrinted>
  <dcterms:created xsi:type="dcterms:W3CDTF">2024-03-12T12:00:00Z</dcterms:created>
  <dcterms:modified xsi:type="dcterms:W3CDTF">2024-03-12T12:00:00Z</dcterms:modified>
</cp:coreProperties>
</file>